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FF" w:rsidRPr="007D4B7A" w:rsidRDefault="00016BFF" w:rsidP="00016BFF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7D4B7A">
        <w:rPr>
          <w:rFonts w:ascii="Times New Roman" w:hAnsi="Times New Roman" w:cs="Times New Roman"/>
          <w:b/>
          <w:color w:val="000000" w:themeColor="text1"/>
        </w:rPr>
        <w:t>[</w:t>
      </w:r>
      <w:r>
        <w:rPr>
          <w:rFonts w:ascii="Times New Roman" w:hAnsi="Times New Roman" w:cs="Times New Roman"/>
          <w:b/>
          <w:color w:val="000000" w:themeColor="text1"/>
        </w:rPr>
        <w:t>Robin Fusek</w:t>
      </w:r>
      <w:r w:rsidRPr="007D4B7A">
        <w:rPr>
          <w:rFonts w:ascii="Times New Roman" w:hAnsi="Times New Roman" w:cs="Times New Roman"/>
          <w:b/>
          <w:color w:val="000000" w:themeColor="text1"/>
        </w:rPr>
        <w:t>]</w:t>
      </w:r>
    </w:p>
    <w:p w:rsidR="00016BFF" w:rsidRPr="000E1FE3" w:rsidRDefault="00016BFF" w:rsidP="00016BFF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7D4B7A">
        <w:rPr>
          <w:rFonts w:ascii="Times New Roman" w:hAnsi="Times New Roman" w:cs="Times New Roman"/>
          <w:color w:val="000000" w:themeColor="text1"/>
        </w:rPr>
        <w:t>IČ</w:t>
      </w:r>
      <w:r>
        <w:rPr>
          <w:rFonts w:ascii="Times New Roman" w:hAnsi="Times New Roman" w:cs="Times New Roman"/>
          <w:color w:val="000000" w:themeColor="text1"/>
        </w:rPr>
        <w:t>O</w:t>
      </w:r>
      <w:r w:rsidRPr="007D4B7A">
        <w:rPr>
          <w:rFonts w:ascii="Times New Roman" w:hAnsi="Times New Roman" w:cs="Times New Roman"/>
          <w:color w:val="000000" w:themeColor="text1"/>
        </w:rPr>
        <w:t xml:space="preserve">: </w:t>
      </w:r>
      <w:r w:rsidRPr="000E1FE3">
        <w:rPr>
          <w:rFonts w:ascii="Times New Roman" w:hAnsi="Times New Roman" w:cs="Times New Roman"/>
          <w:color w:val="000000" w:themeColor="text1"/>
        </w:rPr>
        <w:t>[68345712]</w:t>
      </w:r>
    </w:p>
    <w:p w:rsidR="00016BFF" w:rsidRPr="000E1FE3" w:rsidRDefault="001068FE" w:rsidP="00016BF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[Vidče 583</w:t>
      </w:r>
      <w:r w:rsidR="00016BFF" w:rsidRPr="000E1FE3">
        <w:rPr>
          <w:rFonts w:ascii="Times New Roman" w:hAnsi="Times New Roman" w:cs="Times New Roman"/>
          <w:color w:val="000000" w:themeColor="text1"/>
        </w:rPr>
        <w:t xml:space="preserve">, 75653,] </w:t>
      </w:r>
    </w:p>
    <w:p w:rsidR="00016BFF" w:rsidRPr="007D4B7A" w:rsidRDefault="00016BFF" w:rsidP="00016BF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1FE3">
        <w:rPr>
          <w:rFonts w:ascii="Times New Roman" w:hAnsi="Times New Roman" w:cs="Times New Roman"/>
          <w:color w:val="000000" w:themeColor="text1"/>
        </w:rPr>
        <w:t>[Česká republika]</w:t>
      </w:r>
    </w:p>
    <w:p w:rsidR="00016BFF" w:rsidRPr="00A570A0" w:rsidRDefault="00016BFF" w:rsidP="00016BF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016BFF" w:rsidRPr="00A570A0" w:rsidRDefault="00016BFF" w:rsidP="00016BFF">
      <w:pPr>
        <w:jc w:val="both"/>
        <w:rPr>
          <w:rFonts w:ascii="Times New Roman" w:hAnsi="Times New Roman" w:cs="Times New Roman"/>
          <w:i/>
        </w:rPr>
      </w:pPr>
      <w:r w:rsidRPr="00A570A0">
        <w:rPr>
          <w:rFonts w:ascii="Times New Roman" w:hAnsi="Times New Roman" w:cs="Times New Roman"/>
          <w:i/>
        </w:rPr>
        <w:t xml:space="preserve">Odesláno doporučeně </w:t>
      </w:r>
      <w:r>
        <w:rPr>
          <w:rStyle w:val="Znakapoznpodarou"/>
          <w:rFonts w:ascii="Times New Roman" w:hAnsi="Times New Roman" w:cs="Times New Roman"/>
          <w:i/>
        </w:rPr>
        <w:footnoteReference w:id="2"/>
      </w:r>
    </w:p>
    <w:p w:rsidR="00016BFF" w:rsidRDefault="00016BFF" w:rsidP="00016B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BFF" w:rsidRPr="00433868" w:rsidRDefault="00016BFF" w:rsidP="00016BFF">
      <w:pPr>
        <w:jc w:val="center"/>
        <w:rPr>
          <w:rFonts w:ascii="Times New Roman" w:hAnsi="Times New Roman" w:cs="Times New Roman"/>
          <w:b/>
          <w:caps/>
        </w:rPr>
      </w:pPr>
      <w:r w:rsidRPr="00433868">
        <w:rPr>
          <w:rFonts w:ascii="Times New Roman" w:hAnsi="Times New Roman" w:cs="Times New Roman"/>
          <w:b/>
          <w:caps/>
        </w:rPr>
        <w:t xml:space="preserve">Odstoupení od smlouvy - zboží zakoupené přes internet </w:t>
      </w: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FF" w:rsidRPr="009F5F6B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FF" w:rsidRPr="000175AD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AD">
        <w:rPr>
          <w:rFonts w:ascii="Times New Roman" w:hAnsi="Times New Roman" w:cs="Times New Roman"/>
          <w:sz w:val="24"/>
          <w:szCs w:val="24"/>
        </w:rPr>
        <w:t xml:space="preserve">dne 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[datum nákupu]</w:t>
      </w:r>
      <w:r w:rsidRPr="000175AD">
        <w:rPr>
          <w:rFonts w:ascii="Times New Roman" w:hAnsi="Times New Roman" w:cs="Times New Roman"/>
          <w:sz w:val="24"/>
          <w:szCs w:val="24"/>
        </w:rPr>
        <w:t xml:space="preserve"> jsem si </w:t>
      </w:r>
      <w:r>
        <w:rPr>
          <w:rFonts w:ascii="Times New Roman" w:hAnsi="Times New Roman" w:cs="Times New Roman"/>
          <w:sz w:val="24"/>
          <w:szCs w:val="24"/>
        </w:rPr>
        <w:t>prostřednictvím</w:t>
      </w:r>
      <w:r w:rsidRPr="00017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Vašeho </w:t>
      </w:r>
      <w:r w:rsidRPr="000175AD">
        <w:rPr>
          <w:rFonts w:ascii="Times New Roman" w:hAnsi="Times New Roman" w:cs="Times New Roman"/>
          <w:sz w:val="24"/>
          <w:szCs w:val="24"/>
        </w:rPr>
        <w:t>internetov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0175AD">
        <w:rPr>
          <w:rFonts w:ascii="Times New Roman" w:hAnsi="Times New Roman" w:cs="Times New Roman"/>
          <w:sz w:val="24"/>
          <w:szCs w:val="24"/>
        </w:rPr>
        <w:t xml:space="preserve"> obchod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175AD">
        <w:rPr>
          <w:rFonts w:ascii="Times New Roman" w:hAnsi="Times New Roman" w:cs="Times New Roman"/>
          <w:sz w:val="24"/>
          <w:szCs w:val="24"/>
        </w:rPr>
        <w:t xml:space="preserve"> na webových stránkách 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</w:t>
      </w:r>
      <w:r w:rsidR="00906F4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galante</w:t>
      </w:r>
      <w:r w:rsidR="009525E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.sk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5AD">
        <w:rPr>
          <w:rFonts w:ascii="Times New Roman" w:hAnsi="Times New Roman" w:cs="Times New Roman"/>
          <w:sz w:val="24"/>
          <w:szCs w:val="24"/>
        </w:rPr>
        <w:t xml:space="preserve"> zakoupil/a následující zboží: 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[identifikace zboží</w:t>
      </w:r>
      <w:r w:rsidR="00E55EE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(kód zboží)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  <w:r w:rsidRPr="001B404B">
        <w:rPr>
          <w:rStyle w:val="Znakapoznpodarou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Pr="001B404B">
        <w:rPr>
          <w:rFonts w:ascii="Times New Roman" w:hAnsi="Times New Roman" w:cs="Times New Roman"/>
          <w:sz w:val="24"/>
          <w:szCs w:val="24"/>
        </w:rPr>
        <w:t>.</w:t>
      </w: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to, že jsem zboží zakoupil/a prostřednictvím Internetu, uplatňuji tímto v souladu s § 53 odst. 7 zákona č. 40/1964 Sb., občanský zákoník, své právo a odstupuji bez uvedení důvodu a bez jakékoli sankce od kupní smlouvy, a to ve14denní lhůtě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od převzetí zboží. </w:t>
      </w: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Vás v této souvislosti o vrácení finanční částky zaplacené za zboží, a to v zákonné 30denní lhůtě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ode dne odstoupení a to převodem na můj účet číslo účtu </w:t>
      </w:r>
      <w:r w:rsidRPr="007D4B7A">
        <w:rPr>
          <w:rFonts w:ascii="Times New Roman" w:hAnsi="Times New Roman" w:cs="Times New Roman"/>
          <w:color w:val="000000" w:themeColor="text1"/>
          <w:highlight w:val="yellow"/>
        </w:rPr>
        <w:t>●]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1726D">
        <w:rPr>
          <w:rFonts w:ascii="Times New Roman" w:hAnsi="Times New Roman" w:cs="Times New Roman"/>
          <w:sz w:val="24"/>
          <w:szCs w:val="24"/>
        </w:rPr>
        <w:t>vedený u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D4B7A">
        <w:rPr>
          <w:rFonts w:ascii="Times New Roman" w:hAnsi="Times New Roman" w:cs="Times New Roman"/>
          <w:color w:val="000000" w:themeColor="text1"/>
          <w:highlight w:val="yellow"/>
        </w:rPr>
        <w:t>[●]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pozdravem,</w:t>
      </w:r>
    </w:p>
    <w:p w:rsidR="00016BFF" w:rsidRDefault="00016BFF" w:rsidP="0001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8B3" w:rsidRDefault="005F28B3" w:rsidP="0001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8B3" w:rsidRDefault="005F28B3" w:rsidP="0001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8B3" w:rsidRDefault="005F28B3" w:rsidP="0001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Podpis.........................................................</w:t>
      </w:r>
    </w:p>
    <w:p w:rsidR="005F28B3" w:rsidRDefault="005F28B3" w:rsidP="0001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</w:tblGrid>
      <w:tr w:rsidR="00016BFF" w:rsidRPr="00A570A0" w:rsidTr="008E069F">
        <w:tc>
          <w:tcPr>
            <w:tcW w:w="4606" w:type="dxa"/>
          </w:tcPr>
          <w:p w:rsidR="00016BFF" w:rsidRPr="00A570A0" w:rsidRDefault="00016BFF" w:rsidP="008E069F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016BFF" w:rsidRPr="00A570A0" w:rsidRDefault="00016BFF" w:rsidP="008E069F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V </w:t>
            </w:r>
            <w:r w:rsidRPr="00A570A0">
              <w:rPr>
                <w:sz w:val="22"/>
                <w:szCs w:val="22"/>
                <w:highlight w:val="yellow"/>
              </w:rPr>
              <w:t>[●]</w:t>
            </w:r>
            <w:r>
              <w:rPr>
                <w:sz w:val="22"/>
                <w:szCs w:val="22"/>
              </w:rPr>
              <w:t>,</w:t>
            </w:r>
            <w:r w:rsidRPr="00A570A0">
              <w:rPr>
                <w:sz w:val="22"/>
                <w:szCs w:val="22"/>
              </w:rPr>
              <w:t xml:space="preserve"> </w:t>
            </w:r>
            <w:r w:rsidRPr="00A570A0">
              <w:rPr>
                <w:color w:val="000000"/>
                <w:sz w:val="22"/>
                <w:szCs w:val="22"/>
              </w:rPr>
              <w:t xml:space="preserve">dne </w:t>
            </w:r>
            <w:r w:rsidRPr="00A570A0">
              <w:rPr>
                <w:sz w:val="22"/>
                <w:szCs w:val="22"/>
                <w:highlight w:val="yellow"/>
              </w:rPr>
              <w:t>[●]</w:t>
            </w:r>
          </w:p>
        </w:tc>
      </w:tr>
    </w:tbl>
    <w:p w:rsidR="00297AF1" w:rsidRDefault="00387EC9"/>
    <w:sectPr w:rsidR="00297AF1" w:rsidSect="00EF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EC9" w:rsidRDefault="00387EC9" w:rsidP="00016BFF">
      <w:pPr>
        <w:spacing w:after="0" w:line="240" w:lineRule="auto"/>
      </w:pPr>
      <w:r>
        <w:separator/>
      </w:r>
    </w:p>
  </w:endnote>
  <w:endnote w:type="continuationSeparator" w:id="1">
    <w:p w:rsidR="00387EC9" w:rsidRDefault="00387EC9" w:rsidP="0001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EC9" w:rsidRDefault="00387EC9" w:rsidP="00016BFF">
      <w:pPr>
        <w:spacing w:after="0" w:line="240" w:lineRule="auto"/>
      </w:pPr>
      <w:r>
        <w:separator/>
      </w:r>
    </w:p>
  </w:footnote>
  <w:footnote w:type="continuationSeparator" w:id="1">
    <w:p w:rsidR="00387EC9" w:rsidRDefault="00387EC9" w:rsidP="00016BFF">
      <w:pPr>
        <w:spacing w:after="0" w:line="240" w:lineRule="auto"/>
      </w:pPr>
      <w:r>
        <w:continuationSeparator/>
      </w:r>
    </w:p>
  </w:footnote>
  <w:footnote w:id="2">
    <w:p w:rsidR="00016BFF" w:rsidRPr="00402D75" w:rsidRDefault="00016BFF" w:rsidP="00016B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Doporučujeme odeslat způsobem, který umožní prokázat odeslání.</w:t>
      </w:r>
    </w:p>
  </w:footnote>
  <w:footnote w:id="3">
    <w:p w:rsidR="00016BFF" w:rsidRPr="00402D75" w:rsidRDefault="00016BFF" w:rsidP="00016B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Upozorňujeme, že tuto formu odstoupení nelze uplatnit např. u zboží vyrobeného na zakázku, u audio či video nahrávek nebo počítačových programů, je-li porušen jejich obal, na dodávky novin a časopisů apod.</w:t>
      </w:r>
    </w:p>
  </w:footnote>
  <w:footnote w:id="4">
    <w:p w:rsidR="00016BFF" w:rsidRPr="00402D75" w:rsidRDefault="00016BFF" w:rsidP="00016B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Tato 14denní lhůta se prodlužuje na 3 měsíce, pokud prodávající kupujícího na možnost odstoupit ve 14denní lhůtě bez udání důvodu neupozornil.</w:t>
      </w:r>
    </w:p>
  </w:footnote>
  <w:footnote w:id="5">
    <w:p w:rsidR="00016BFF" w:rsidRPr="00402D75" w:rsidRDefault="00016BFF" w:rsidP="00016B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Je povinností prodávajícího vrátit kupujícímu kupní cenu (včetně poštovného a balného) a to do 30 dnů od odstoupení od smlouvy.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BFF"/>
    <w:rsid w:val="00005891"/>
    <w:rsid w:val="00016BFF"/>
    <w:rsid w:val="000D6FEE"/>
    <w:rsid w:val="000E1FE3"/>
    <w:rsid w:val="001068FE"/>
    <w:rsid w:val="0019514D"/>
    <w:rsid w:val="001E39C7"/>
    <w:rsid w:val="002B1590"/>
    <w:rsid w:val="002E0FCB"/>
    <w:rsid w:val="00387EC9"/>
    <w:rsid w:val="004A3BC8"/>
    <w:rsid w:val="00504B9D"/>
    <w:rsid w:val="00544C41"/>
    <w:rsid w:val="005F28B3"/>
    <w:rsid w:val="00646855"/>
    <w:rsid w:val="006A5102"/>
    <w:rsid w:val="00745518"/>
    <w:rsid w:val="007E23C6"/>
    <w:rsid w:val="00906F44"/>
    <w:rsid w:val="009377AF"/>
    <w:rsid w:val="009525E4"/>
    <w:rsid w:val="009D464D"/>
    <w:rsid w:val="00D8687E"/>
    <w:rsid w:val="00E55EEC"/>
    <w:rsid w:val="00EC61A6"/>
    <w:rsid w:val="00E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B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6BF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6BF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6BFF"/>
    <w:rPr>
      <w:vertAlign w:val="superscript"/>
    </w:rPr>
  </w:style>
  <w:style w:type="paragraph" w:customStyle="1" w:styleId="Normal1">
    <w:name w:val="Normal1"/>
    <w:basedOn w:val="Normln"/>
    <w:rsid w:val="00016BFF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1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762</Characters>
  <Application>Microsoft Office Word</Application>
  <DocSecurity>0</DocSecurity>
  <Lines>6</Lines>
  <Paragraphs>1</Paragraphs>
  <ScaleCrop>false</ScaleCrop>
  <Company>Grizli777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2018-09-26T12:39:00Z</dcterms:created>
  <dcterms:modified xsi:type="dcterms:W3CDTF">2018-09-26T12:39:00Z</dcterms:modified>
</cp:coreProperties>
</file>